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D4CC" w14:textId="77777777" w:rsidR="00690D99" w:rsidRDefault="00690D99"/>
    <w:p w14:paraId="59AE7474" w14:textId="6CB8BD22" w:rsidR="00E77FF0" w:rsidRDefault="00E77FF0" w:rsidP="00E77FF0">
      <w:pPr>
        <w:jc w:val="center"/>
        <w:rPr>
          <w:b/>
          <w:bCs/>
        </w:rPr>
      </w:pPr>
      <w:r w:rsidRPr="00E77FF0">
        <w:rPr>
          <w:b/>
          <w:bCs/>
        </w:rPr>
        <w:t>Staropolskie Spotkania Językoznawcze 5</w:t>
      </w:r>
    </w:p>
    <w:p w14:paraId="2BCEB6C1" w14:textId="39FFFB81" w:rsidR="00E77FF0" w:rsidRPr="00E77FF0" w:rsidRDefault="00E77FF0" w:rsidP="00E77FF0">
      <w:pPr>
        <w:jc w:val="center"/>
        <w:rPr>
          <w:b/>
          <w:bCs/>
        </w:rPr>
      </w:pPr>
      <w:r>
        <w:rPr>
          <w:b/>
          <w:bCs/>
        </w:rPr>
        <w:t>J</w:t>
      </w:r>
      <w:r w:rsidRPr="00E77FF0">
        <w:rPr>
          <w:b/>
          <w:bCs/>
        </w:rPr>
        <w:t>ęzyk doby staropolskiej - od gramatyki do dydaktyki</w:t>
      </w:r>
    </w:p>
    <w:p w14:paraId="6164B294" w14:textId="4764EC6E" w:rsidR="00E77FF0" w:rsidRPr="00E77FF0" w:rsidRDefault="00E77FF0" w:rsidP="00E77FF0">
      <w:pPr>
        <w:jc w:val="center"/>
        <w:rPr>
          <w:b/>
          <w:bCs/>
        </w:rPr>
      </w:pPr>
      <w:r w:rsidRPr="00E77FF0">
        <w:rPr>
          <w:b/>
          <w:bCs/>
        </w:rPr>
        <w:t>19-21.11.2025</w:t>
      </w:r>
    </w:p>
    <w:p w14:paraId="74FEAABA" w14:textId="5E6CBE85" w:rsidR="00E77FF0" w:rsidRDefault="00E77FF0" w:rsidP="00E77FF0">
      <w:pPr>
        <w:jc w:val="center"/>
        <w:rPr>
          <w:b/>
          <w:bCs/>
        </w:rPr>
      </w:pPr>
      <w:r w:rsidRPr="00E77FF0">
        <w:rPr>
          <w:b/>
          <w:bCs/>
        </w:rPr>
        <w:t>UAM Poznań</w:t>
      </w:r>
    </w:p>
    <w:p w14:paraId="266A78BE" w14:textId="1CE09623" w:rsidR="00E77FF0" w:rsidRPr="00E77FF0" w:rsidRDefault="00E77FF0" w:rsidP="00E77FF0">
      <w:pPr>
        <w:jc w:val="center"/>
        <w:rPr>
          <w:b/>
          <w:bCs/>
        </w:rPr>
      </w:pPr>
      <w:r>
        <w:rPr>
          <w:b/>
          <w:bCs/>
        </w:rPr>
        <w:t>Zakład Historii Języka Polskiego</w:t>
      </w:r>
    </w:p>
    <w:p w14:paraId="018C239F" w14:textId="77777777" w:rsidR="00E77FF0" w:rsidRDefault="00E77FF0"/>
    <w:p w14:paraId="2C57C670" w14:textId="010B5240" w:rsidR="00E77FF0" w:rsidRDefault="00E77FF0" w:rsidP="00E77FF0">
      <w:pPr>
        <w:jc w:val="center"/>
      </w:pPr>
      <w:r>
        <w:t>FORMULARZ ZGŁOSZENIOWY</w:t>
      </w:r>
    </w:p>
    <w:p w14:paraId="1ECFFC8B" w14:textId="77777777" w:rsidR="00E77FF0" w:rsidRDefault="00E77FF0"/>
    <w:p w14:paraId="3731061C" w14:textId="77777777" w:rsidR="00E77FF0" w:rsidRDefault="00E77FF0"/>
    <w:p w14:paraId="7994BF6A" w14:textId="4700AC70" w:rsidR="00E77FF0" w:rsidRDefault="00E77FF0" w:rsidP="00E77FF0">
      <w:pPr>
        <w:pStyle w:val="Akapitzlist"/>
        <w:numPr>
          <w:ilvl w:val="0"/>
          <w:numId w:val="1"/>
        </w:numPr>
      </w:pPr>
      <w:r>
        <w:t>Imię i nazwisko</w:t>
      </w:r>
    </w:p>
    <w:p w14:paraId="6AC4F19F" w14:textId="4AAD58B9" w:rsidR="00E77FF0" w:rsidRDefault="00E77FF0" w:rsidP="00E77FF0">
      <w:pPr>
        <w:pStyle w:val="Akapitzlist"/>
        <w:numPr>
          <w:ilvl w:val="0"/>
          <w:numId w:val="1"/>
        </w:numPr>
      </w:pPr>
      <w:r>
        <w:t>Tytuł/stopień naukowy</w:t>
      </w:r>
    </w:p>
    <w:p w14:paraId="45BB19FC" w14:textId="01C9D53A" w:rsidR="00E77FF0" w:rsidRDefault="00E77FF0" w:rsidP="00E77FF0">
      <w:pPr>
        <w:pStyle w:val="Akapitzlist"/>
        <w:numPr>
          <w:ilvl w:val="0"/>
          <w:numId w:val="1"/>
        </w:numPr>
      </w:pPr>
      <w:r>
        <w:t>Afiliacja</w:t>
      </w:r>
    </w:p>
    <w:p w14:paraId="05B5CE10" w14:textId="4592F754" w:rsidR="00E77FF0" w:rsidRDefault="00E77FF0" w:rsidP="00E77FF0">
      <w:pPr>
        <w:pStyle w:val="Akapitzlist"/>
        <w:numPr>
          <w:ilvl w:val="0"/>
          <w:numId w:val="1"/>
        </w:numPr>
      </w:pPr>
      <w:r>
        <w:t>E-mail, numer telefonu</w:t>
      </w:r>
    </w:p>
    <w:p w14:paraId="032F6B4E" w14:textId="77777777" w:rsidR="00E77FF0" w:rsidRDefault="00E77FF0" w:rsidP="00E77FF0">
      <w:pPr>
        <w:pStyle w:val="Akapitzlist"/>
        <w:numPr>
          <w:ilvl w:val="0"/>
          <w:numId w:val="1"/>
        </w:numPr>
      </w:pPr>
      <w:r>
        <w:t xml:space="preserve">Forma udziału: </w:t>
      </w:r>
    </w:p>
    <w:p w14:paraId="67ECF311" w14:textId="77777777" w:rsidR="00E77FF0" w:rsidRDefault="00E77FF0" w:rsidP="00E77FF0">
      <w:pPr>
        <w:pStyle w:val="Akapitzlist"/>
        <w:numPr>
          <w:ilvl w:val="1"/>
          <w:numId w:val="1"/>
        </w:numPr>
      </w:pPr>
      <w:r>
        <w:t xml:space="preserve">referat </w:t>
      </w:r>
    </w:p>
    <w:p w14:paraId="3AF803A8" w14:textId="4B03E4DB" w:rsidR="00E77FF0" w:rsidRDefault="00E77FF0" w:rsidP="09B4BB90">
      <w:pPr>
        <w:pStyle w:val="Akapitzlist"/>
        <w:numPr>
          <w:ilvl w:val="1"/>
          <w:numId w:val="1"/>
        </w:numPr>
        <w:rPr>
          <w:szCs w:val="24"/>
        </w:rPr>
      </w:pPr>
      <w:r>
        <w:t xml:space="preserve">udział </w:t>
      </w:r>
      <w:r w:rsidR="6CB30348">
        <w:t>w dyskusji bez referatu</w:t>
      </w:r>
    </w:p>
    <w:p w14:paraId="3FE608D2" w14:textId="6AF94E48" w:rsidR="09B4BB90" w:rsidRDefault="09B4BB90" w:rsidP="09B4BB90">
      <w:pPr>
        <w:pStyle w:val="Akapitzlist"/>
        <w:ind w:left="1440" w:hanging="360"/>
        <w:rPr>
          <w:szCs w:val="24"/>
        </w:rPr>
      </w:pPr>
    </w:p>
    <w:p w14:paraId="30F2EDE1" w14:textId="2C32BBE4" w:rsidR="00E77FF0" w:rsidRDefault="00E77FF0" w:rsidP="00E77FF0">
      <w:pPr>
        <w:pStyle w:val="Akapitzlist"/>
        <w:numPr>
          <w:ilvl w:val="0"/>
          <w:numId w:val="1"/>
        </w:numPr>
      </w:pPr>
      <w:r>
        <w:t>Tytuł wystąpienia (w wypadku udziału z referatem):</w:t>
      </w:r>
    </w:p>
    <w:p w14:paraId="208911E2" w14:textId="77777777" w:rsidR="00E77FF0" w:rsidRDefault="00E77FF0" w:rsidP="00E77FF0">
      <w:pPr>
        <w:pStyle w:val="Akapitzlist"/>
      </w:pPr>
    </w:p>
    <w:p w14:paraId="241BC811" w14:textId="47D08BA6" w:rsidR="00E77FF0" w:rsidRDefault="00E77FF0" w:rsidP="00E77FF0">
      <w:pPr>
        <w:pStyle w:val="Akapitzlist"/>
        <w:numPr>
          <w:ilvl w:val="0"/>
          <w:numId w:val="1"/>
        </w:numPr>
      </w:pPr>
      <w:r>
        <w:t xml:space="preserve">Abstrakt (w wypadku udziału z referatem) </w:t>
      </w:r>
    </w:p>
    <w:p w14:paraId="6FDFD4B7" w14:textId="77777777" w:rsidR="00E77FF0" w:rsidRDefault="00E77FF0" w:rsidP="00E77FF0">
      <w:pPr>
        <w:pStyle w:val="Akapitzlist"/>
      </w:pPr>
    </w:p>
    <w:p w14:paraId="5581CE9A" w14:textId="6A7EF3B2" w:rsidR="00E77FF0" w:rsidRDefault="00E77FF0" w:rsidP="00E77FF0">
      <w:pPr>
        <w:pStyle w:val="Akapitzlist"/>
        <w:numPr>
          <w:ilvl w:val="0"/>
          <w:numId w:val="1"/>
        </w:numPr>
      </w:pPr>
      <w:r>
        <w:t>Obszar zainteresowań (w wypadku udziału w dyskusji)</w:t>
      </w:r>
    </w:p>
    <w:p w14:paraId="70DA6B75" w14:textId="77777777" w:rsidR="00E77FF0" w:rsidRDefault="00E77FF0" w:rsidP="00E77FF0">
      <w:pPr>
        <w:pStyle w:val="Akapitzlist"/>
      </w:pPr>
    </w:p>
    <w:p w14:paraId="4CD70B54" w14:textId="00E1ED44" w:rsidR="00E77FF0" w:rsidRDefault="00E77FF0" w:rsidP="00E77FF0">
      <w:pPr>
        <w:pStyle w:val="Akapitzlist"/>
        <w:numPr>
          <w:ilvl w:val="0"/>
          <w:numId w:val="1"/>
        </w:numPr>
      </w:pPr>
      <w:r>
        <w:t>Dane do faktury:</w:t>
      </w:r>
    </w:p>
    <w:p w14:paraId="555B7AB6" w14:textId="77777777" w:rsidR="00E77FF0" w:rsidRDefault="00E77FF0" w:rsidP="00E77FF0">
      <w:pPr>
        <w:pStyle w:val="Akapitzlist"/>
      </w:pPr>
    </w:p>
    <w:p w14:paraId="22A60005" w14:textId="77777777" w:rsidR="00E77FF0" w:rsidRDefault="00E77FF0" w:rsidP="00E77FF0"/>
    <w:p w14:paraId="53C1A268" w14:textId="5988DE34" w:rsidR="00E77FF0" w:rsidRDefault="00E77FF0" w:rsidP="00E77FF0">
      <w:r>
        <w:t>Prz</w:t>
      </w:r>
      <w:r w:rsidR="00877045">
        <w:t>y</w:t>
      </w:r>
      <w:r>
        <w:t>s</w:t>
      </w:r>
      <w:r w:rsidR="05AB7521">
        <w:t>y</w:t>
      </w:r>
      <w:r>
        <w:t>ła</w:t>
      </w:r>
      <w:r w:rsidR="00877045">
        <w:t>jąc</w:t>
      </w:r>
      <w:r>
        <w:t xml:space="preserve"> niniejsz</w:t>
      </w:r>
      <w:r w:rsidR="00877045">
        <w:t>y</w:t>
      </w:r>
      <w:r>
        <w:t xml:space="preserve"> formularz</w:t>
      </w:r>
      <w:r w:rsidR="3A18FB44">
        <w:t>,</w:t>
      </w:r>
      <w:r w:rsidR="0E0C87D1">
        <w:t xml:space="preserve"> </w:t>
      </w:r>
      <w:r w:rsidR="00877045">
        <w:t>wyrażam zgodę na przetwarz</w:t>
      </w:r>
      <w:r w:rsidR="2EA813F8">
        <w:t>a</w:t>
      </w:r>
      <w:r w:rsidR="00877045">
        <w:t>nie powyższych danych osobowych w celach związanych z organizacją</w:t>
      </w:r>
      <w:r w:rsidR="00CD41C0">
        <w:t xml:space="preserve"> i promocją</w:t>
      </w:r>
      <w:r w:rsidR="00877045">
        <w:t xml:space="preserve"> konferencji</w:t>
      </w:r>
      <w:r w:rsidR="00CD41C0">
        <w:t xml:space="preserve"> i publikacją materiałów pokonferencyjnych</w:t>
      </w:r>
      <w:r w:rsidR="00877045">
        <w:t xml:space="preserve">. Administratorem danych </w:t>
      </w:r>
      <w:r w:rsidR="36DF0D4C">
        <w:t xml:space="preserve">jest </w:t>
      </w:r>
      <w:r w:rsidR="00877045">
        <w:t xml:space="preserve">Uniwersytet im. Adama Mickiewicza. </w:t>
      </w:r>
      <w:r>
        <w:t>UAM</w:t>
      </w:r>
      <w:r w:rsidR="00CD41C0">
        <w:t>.</w:t>
      </w:r>
      <w:r>
        <w:t xml:space="preserve"> Klauzula informacyjna dostępna jest na stronie: </w:t>
      </w:r>
      <w:r w:rsidR="00CD41C0">
        <w:t>zhjp.amu.edu.pl</w:t>
      </w:r>
      <w:r w:rsidR="5941FC2C">
        <w:t>/ssjv</w:t>
      </w:r>
    </w:p>
    <w:sectPr w:rsidR="00E7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F0AAD"/>
    <w:multiLevelType w:val="hybridMultilevel"/>
    <w:tmpl w:val="B166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F0"/>
    <w:rsid w:val="00066FEA"/>
    <w:rsid w:val="001600ED"/>
    <w:rsid w:val="00690D99"/>
    <w:rsid w:val="007C3341"/>
    <w:rsid w:val="00877045"/>
    <w:rsid w:val="009D5E3A"/>
    <w:rsid w:val="00C33DB3"/>
    <w:rsid w:val="00CD41C0"/>
    <w:rsid w:val="00E02D29"/>
    <w:rsid w:val="00E77FF0"/>
    <w:rsid w:val="00ED5B09"/>
    <w:rsid w:val="00FE584A"/>
    <w:rsid w:val="05AB7521"/>
    <w:rsid w:val="09B4BB90"/>
    <w:rsid w:val="0E0C87D1"/>
    <w:rsid w:val="1BC36BCD"/>
    <w:rsid w:val="2EA813F8"/>
    <w:rsid w:val="36DF0D4C"/>
    <w:rsid w:val="3A18FB44"/>
    <w:rsid w:val="4E81A883"/>
    <w:rsid w:val="5941FC2C"/>
    <w:rsid w:val="5CD9EF20"/>
    <w:rsid w:val="5E15713D"/>
    <w:rsid w:val="6CB30348"/>
    <w:rsid w:val="75BA006D"/>
    <w:rsid w:val="7A61E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229"/>
  <w15:chartTrackingRefBased/>
  <w15:docId w15:val="{0296F2E0-1EB1-454A-968B-A8EDCEB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3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F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F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F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F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F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F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F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FF0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FF0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FF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FF0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FF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FF0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7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F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FF0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E77F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F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FF0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E7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ECFBFE78603149B83C1A5321E2FA68" ma:contentTypeVersion="12" ma:contentTypeDescription="Utwórz nowy dokument." ma:contentTypeScope="" ma:versionID="ed065c4825ce2c011270ea04341923c4">
  <xsd:schema xmlns:xsd="http://www.w3.org/2001/XMLSchema" xmlns:xs="http://www.w3.org/2001/XMLSchema" xmlns:p="http://schemas.microsoft.com/office/2006/metadata/properties" xmlns:ns2="875c6909-5847-4eab-98d5-54191440d4c2" xmlns:ns3="8a9ee375-0b3d-4c14-9cd0-6845db67a883" targetNamespace="http://schemas.microsoft.com/office/2006/metadata/properties" ma:root="true" ma:fieldsID="3fd060a500bd40e1a3378594b34d2169" ns2:_="" ns3:_="">
    <xsd:import namespace="875c6909-5847-4eab-98d5-54191440d4c2"/>
    <xsd:import namespace="8a9ee375-0b3d-4c14-9cd0-6845db67a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c6909-5847-4eab-98d5-54191440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e375-0b3d-4c14-9cd0-6845db67a8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68b49f-034a-4163-9f0c-465906ccd834}" ma:internalName="TaxCatchAll" ma:showField="CatchAllData" ma:web="8a9ee375-0b3d-4c14-9cd0-6845db67a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c6909-5847-4eab-98d5-54191440d4c2">
      <Terms xmlns="http://schemas.microsoft.com/office/infopath/2007/PartnerControls"/>
    </lcf76f155ced4ddcb4097134ff3c332f>
    <TaxCatchAll xmlns="8a9ee375-0b3d-4c14-9cd0-6845db67a8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AE760-4F52-4C81-82F6-6F39FD6F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c6909-5847-4eab-98d5-54191440d4c2"/>
    <ds:schemaRef ds:uri="8a9ee375-0b3d-4c14-9cd0-6845db67a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669A3-F4CB-45C8-A437-20C18EF4AD87}">
  <ds:schemaRefs>
    <ds:schemaRef ds:uri="http://schemas.microsoft.com/office/2006/metadata/properties"/>
    <ds:schemaRef ds:uri="http://schemas.microsoft.com/office/infopath/2007/PartnerControls"/>
    <ds:schemaRef ds:uri="875c6909-5847-4eab-98d5-54191440d4c2"/>
    <ds:schemaRef ds:uri="8a9ee375-0b3d-4c14-9cd0-6845db67a883"/>
  </ds:schemaRefs>
</ds:datastoreItem>
</file>

<file path=customXml/itemProps3.xml><?xml version="1.0" encoding="utf-8"?>
<ds:datastoreItem xmlns:ds="http://schemas.openxmlformats.org/officeDocument/2006/customXml" ds:itemID="{B749AF39-F18F-4AFC-8C00-A53585649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Rojszczak-Robińska</dc:creator>
  <cp:keywords/>
  <dc:description/>
  <cp:lastModifiedBy>Dorota Rojszczak-Robińska</cp:lastModifiedBy>
  <cp:revision>2</cp:revision>
  <dcterms:created xsi:type="dcterms:W3CDTF">2025-03-27T12:40:00Z</dcterms:created>
  <dcterms:modified xsi:type="dcterms:W3CDTF">2025-03-27T12:40:00Z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0x010100F2ECFBFE78603149B83C1A5321E2FA68</vt:lpwstr>
  </property>
  <property fmtid="{D5CDD505-2E9C-101B-9397-08002B2CF9AE}" pid="3" name="MediaServiceImageTags">
    <vt:lpwstr/>
  </property>
</Properties>
</file>